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附件3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 xml:space="preserve">                   科研成果等情况清单     </w:t>
      </w:r>
    </w:p>
    <w:p>
      <w:pPr>
        <w:jc w:val="both"/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</w:pPr>
      <w:r>
        <w:rPr>
          <w:rFonts w:hint="eastAsia" w:ascii="仿宋_GB2312"/>
          <w:sz w:val="24"/>
          <w:szCs w:val="24"/>
        </w:rPr>
        <w:t>报考</w:t>
      </w:r>
      <w:r>
        <w:rPr>
          <w:rFonts w:hint="eastAsia" w:ascii="仿宋_GB2312"/>
          <w:sz w:val="24"/>
          <w:szCs w:val="24"/>
          <w:lang w:eastAsia="zh-CN"/>
        </w:rPr>
        <w:t>单位</w:t>
      </w:r>
      <w:r>
        <w:rPr>
          <w:rFonts w:hint="eastAsia" w:ascii="仿宋_GB2312"/>
          <w:sz w:val="24"/>
          <w:szCs w:val="24"/>
        </w:rPr>
        <w:t>：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报考</w:t>
      </w:r>
      <w:r>
        <w:rPr>
          <w:rFonts w:hint="eastAsia" w:ascii="仿宋_GB2312"/>
          <w:sz w:val="24"/>
          <w:szCs w:val="24"/>
        </w:rPr>
        <w:t>岗位</w:t>
      </w:r>
      <w:r>
        <w:rPr>
          <w:rFonts w:hint="eastAsia" w:ascii="仿宋_GB2312"/>
          <w:sz w:val="24"/>
          <w:szCs w:val="24"/>
          <w:lang w:eastAsia="zh-CN"/>
        </w:rPr>
        <w:t>及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岗位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代码：                       考生姓名：</w:t>
      </w:r>
    </w:p>
    <w:p>
      <w:pPr>
        <w:jc w:val="center"/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</w:pPr>
    </w:p>
    <w:tbl>
      <w:tblPr>
        <w:tblStyle w:val="4"/>
        <w:tblW w:w="15679" w:type="dxa"/>
        <w:tblInd w:w="-5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3120"/>
        <w:gridCol w:w="1768"/>
        <w:gridCol w:w="1037"/>
        <w:gridCol w:w="1078"/>
        <w:gridCol w:w="827"/>
        <w:gridCol w:w="1288"/>
        <w:gridCol w:w="2250"/>
        <w:gridCol w:w="330"/>
        <w:gridCol w:w="1635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著作（已公开发表）</w:t>
            </w:r>
          </w:p>
        </w:tc>
        <w:tc>
          <w:tcPr>
            <w:tcW w:w="592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著作名称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发行出版社</w:t>
            </w:r>
          </w:p>
        </w:tc>
        <w:tc>
          <w:tcPr>
            <w:tcW w:w="3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书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号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发表时间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年*月）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1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592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1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592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学术论文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（已公开发表）</w:t>
            </w:r>
          </w:p>
        </w:tc>
        <w:tc>
          <w:tcPr>
            <w:tcW w:w="592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论文题目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发表刊物情况</w:t>
            </w:r>
          </w:p>
        </w:tc>
        <w:tc>
          <w:tcPr>
            <w:tcW w:w="3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期刊号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发表时间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年*月）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1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592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53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1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5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5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参与课题</w:t>
            </w:r>
          </w:p>
        </w:tc>
        <w:tc>
          <w:tcPr>
            <w:tcW w:w="488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课题名称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类别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级别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起止时间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（*年*月至*年*月）</w:t>
            </w:r>
          </w:p>
        </w:tc>
        <w:tc>
          <w:tcPr>
            <w:tcW w:w="550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参与人数、本人排名和主要任务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是否结题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1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550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13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550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学术会议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会议名称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时间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月）</w:t>
            </w:r>
          </w:p>
        </w:tc>
        <w:tc>
          <w:tcPr>
            <w:tcW w:w="966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参会情况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1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66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1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66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获奖情况</w:t>
            </w:r>
          </w:p>
        </w:tc>
        <w:tc>
          <w:tcPr>
            <w:tcW w:w="488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获奖名称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颁奖单位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奖励级别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（国家级、省部级、市厅级等）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等级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（一等奖、二等奖、三等奖等）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获奖时间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13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488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1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1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其他科研成果</w:t>
            </w:r>
          </w:p>
        </w:tc>
        <w:tc>
          <w:tcPr>
            <w:tcW w:w="1454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679" w:type="dxa"/>
            <w:gridSpan w:val="11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本人承诺以上填报内容真实准确，如有不实之处，愿意承担相应责任。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报名人员签名：              年      月      日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黑体" w:hAnsi="宋体" w:eastAsia="黑体" w:cs="黑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备注：1、请如实填写并确保有关信息填报完整，如发现虚假填报信息，取消报考或聘用资格；</w:t>
      </w:r>
    </w:p>
    <w:p>
      <w:pPr>
        <w:ind w:firstLine="720" w:firstLineChars="300"/>
        <w:jc w:val="both"/>
        <w:rPr>
          <w:rFonts w:hint="eastAsia" w:ascii="黑体" w:hAnsi="宋体" w:eastAsia="黑体" w:cs="黑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2、可加行、加页填报。</w:t>
      </w:r>
    </w:p>
    <w:p>
      <w:pPr>
        <w:keepNext w:val="0"/>
        <w:keepLines w:val="0"/>
        <w:widowControl/>
        <w:suppressLineNumbers w:val="0"/>
        <w:ind w:firstLine="720" w:firstLineChars="300"/>
        <w:jc w:val="left"/>
        <w:rPr>
          <w:rFonts w:hint="default" w:ascii="黑体" w:hAnsi="宋体" w:eastAsia="黑体" w:cs="黑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6838" w:h="11906" w:orient="landscape"/>
      <w:pgMar w:top="1123" w:right="1157" w:bottom="1123" w:left="1157" w:header="851" w:footer="992" w:gutter="0"/>
      <w:paperSrc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CDF12DC"/>
    <w:rsid w:val="021A55F1"/>
    <w:rsid w:val="08527552"/>
    <w:rsid w:val="09172FD7"/>
    <w:rsid w:val="19ED3177"/>
    <w:rsid w:val="1BEB151B"/>
    <w:rsid w:val="33132DE0"/>
    <w:rsid w:val="3BB1414C"/>
    <w:rsid w:val="3F37F678"/>
    <w:rsid w:val="3FAFAF3B"/>
    <w:rsid w:val="3FB812A5"/>
    <w:rsid w:val="41BF386E"/>
    <w:rsid w:val="54127D62"/>
    <w:rsid w:val="5EB680BF"/>
    <w:rsid w:val="66F7B03F"/>
    <w:rsid w:val="675DA420"/>
    <w:rsid w:val="6B6E3439"/>
    <w:rsid w:val="6F5622C8"/>
    <w:rsid w:val="701722A6"/>
    <w:rsid w:val="77FBE595"/>
    <w:rsid w:val="79F6234E"/>
    <w:rsid w:val="7A3B6F88"/>
    <w:rsid w:val="7AFBE4FF"/>
    <w:rsid w:val="7C437CB2"/>
    <w:rsid w:val="7DC72C42"/>
    <w:rsid w:val="7DFCEDEB"/>
    <w:rsid w:val="7E5B44CC"/>
    <w:rsid w:val="7E6F74FD"/>
    <w:rsid w:val="7E84AACD"/>
    <w:rsid w:val="7FE6FAD1"/>
    <w:rsid w:val="8FEFA7EC"/>
    <w:rsid w:val="B2EF0B1B"/>
    <w:rsid w:val="B2F35958"/>
    <w:rsid w:val="B7FF0B7B"/>
    <w:rsid w:val="BBEF08A3"/>
    <w:rsid w:val="BFDF1B74"/>
    <w:rsid w:val="BFFF28A0"/>
    <w:rsid w:val="BFFFCBD6"/>
    <w:rsid w:val="CBF5BB1C"/>
    <w:rsid w:val="CFF7A129"/>
    <w:rsid w:val="D5FB46F5"/>
    <w:rsid w:val="DCDF12DC"/>
    <w:rsid w:val="DE76C70F"/>
    <w:rsid w:val="DF9F09E7"/>
    <w:rsid w:val="DFDDFF03"/>
    <w:rsid w:val="DFF7A4C3"/>
    <w:rsid w:val="E9BF809E"/>
    <w:rsid w:val="EC7F6E04"/>
    <w:rsid w:val="EF7BC540"/>
    <w:rsid w:val="F49E8190"/>
    <w:rsid w:val="F87EBD28"/>
    <w:rsid w:val="FFF828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8">
    <w:name w:val="font4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2023-10-19T07:34:00Z</dcterms:created>
  <dc:creator>guest</dc:creator>
  <cp:lastModifiedBy>赖寅敏</cp:lastModifiedBy>
  <cp:lastPrinted>2023-10-26T03:10:58Z</cp:lastPrinted>
  <dcterms:modified xsi:type="dcterms:W3CDTF">2024-11-25T09:42:23Z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showFlag">
    <vt:bool>true</vt:bool>
  </property>
  <property fmtid="{D5CDD505-2E9C-101B-9397-08002B2CF9AE}" pid="4" name="ICV">
    <vt:lpwstr>8600C8011E0C45C9918094BBE65038BB</vt:lpwstr>
  </property>
</Properties>
</file>